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5D" w:rsidRPr="00A63652" w:rsidRDefault="00D3688A" w:rsidP="00D3688A">
      <w:pPr>
        <w:pStyle w:val="1"/>
      </w:pPr>
      <w:r w:rsidRPr="00D3688A">
        <w:t xml:space="preserve">ΕΙΚΟΝΕΣ </w:t>
      </w:r>
      <w:r w:rsidR="00A63652">
        <w:t>ΜΕ ΠΑΡΑΔΕΙΓΜΑΤΑ</w:t>
      </w:r>
      <w:r w:rsidR="00A63652" w:rsidRPr="00A63652">
        <w:t xml:space="preserve">- </w:t>
      </w:r>
      <w:r w:rsidR="00A63652">
        <w:rPr>
          <w:lang w:val="en-US"/>
        </w:rPr>
        <w:t>KA</w:t>
      </w:r>
      <w:r w:rsidR="00A63652">
        <w:t>ΘΑΡΗ ΤΑΞΗ –ΚΑΘΑΡΟ ΘΡΑΝΙΟ</w:t>
      </w:r>
    </w:p>
    <w:p w:rsidR="00813F5E" w:rsidRDefault="00813F5E" w:rsidP="00813F5E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3438525"/>
            <wp:effectExtent l="19050" t="0" r="2540" b="0"/>
            <wp:docPr id="1" name="Εικόνα 1" descr="ΣΧΟΛΙΚΑ ΘΡΑΝΙΑ ΚΑΙ ΚΑΡΕΚΛΕΣ ΧΡΗΣΙΜΟΠΟΙΟΥΝ ....ΣΤΑ ΕΚΛΟΓΙΚΑ ΤΟΥΣ ΠΕΡΙΠΤΕΡΑ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ΟΛΙΚΑ ΘΡΑΝΙΑ ΚΑΙ ΚΑΡΕΚΛΕΣ ΧΡΗΣΙΜΟΠΟΙΟΥΝ ....ΣΤΑ ΕΚΛΟΓΙΚΑ ΤΟΥΣ ΠΕΡΙΠΤΕΡΑ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F5E" w:rsidRDefault="00813F5E" w:rsidP="00813F5E">
      <w:r>
        <w:rPr>
          <w:noProof/>
        </w:rPr>
        <w:drawing>
          <wp:inline distT="0" distB="0" distL="0" distR="0">
            <wp:extent cx="5274310" cy="4067175"/>
            <wp:effectExtent l="19050" t="0" r="2540" b="0"/>
            <wp:docPr id="4" name="Εικόνα 4" descr="Periodista.gr - Ποιος κρατάει τα σχολεία κλειστ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iodista.gr - Ποιος κρατάει τα σχολεία κλειστά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652" w:rsidRDefault="00A63652" w:rsidP="00813F5E"/>
    <w:p w:rsidR="00A63652" w:rsidRDefault="00A63652" w:rsidP="00813F5E"/>
    <w:p w:rsidR="00A63652" w:rsidRDefault="00A63652" w:rsidP="00A63652">
      <w:pPr>
        <w:pStyle w:val="3"/>
        <w:rPr>
          <w:color w:val="1F497D" w:themeColor="text2"/>
          <w:szCs w:val="24"/>
        </w:rPr>
      </w:pPr>
      <w:r w:rsidRPr="00A63652">
        <w:rPr>
          <w:color w:val="1F497D" w:themeColor="text2"/>
          <w:szCs w:val="24"/>
        </w:rPr>
        <w:lastRenderedPageBreak/>
        <w:t>ΕΙΚΟΝΕΣ ΜΕ ΑΝΤΙΠΑΡΑΔΕΙΓΜΑΤΑ- ΒΡΟΜΙΚΗ ΤΑΞΗ- ΛΕΡΩΜΕΝΟ ΘΡΑΝΙΟ</w:t>
      </w:r>
    </w:p>
    <w:p w:rsidR="00A63652" w:rsidRDefault="00A63652" w:rsidP="00A63652"/>
    <w:p w:rsidR="00A63652" w:rsidRDefault="00A63652" w:rsidP="00A63652">
      <w:r>
        <w:rPr>
          <w:noProof/>
        </w:rPr>
        <w:drawing>
          <wp:inline distT="0" distB="0" distL="0" distR="0">
            <wp:extent cx="5274310" cy="3067050"/>
            <wp:effectExtent l="19050" t="0" r="2540" b="0"/>
            <wp:docPr id="3" name="Εικόνα 4" descr="Ενθουσιασμένος με την επιστροφή στο σχολείο 17χρονος, συνεχίζει από εκεί  που άφησε την τρύπα στο θρανίο του • Το Κουλούρ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νθουσιασμένος με την επιστροφή στο σχολείο 17χρονος, συνεχίζει από εκεί  που άφησε την τρύπα στο θρανίο του • Το Κουλούρ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652" w:rsidRDefault="009D781F" w:rsidP="00A63652">
      <w:r>
        <w:rPr>
          <w:noProof/>
        </w:rPr>
        <w:drawing>
          <wp:inline distT="0" distB="0" distL="0" distR="0">
            <wp:extent cx="5274310" cy="4410075"/>
            <wp:effectExtent l="19050" t="0" r="2540" b="0"/>
            <wp:docPr id="7" name="Εικόνα 7" descr="https://ilia.news/wp-content/uploads/2019/05/skoupidia-4o-dimotiko-amaliadas-ekloge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lia.news/wp-content/uploads/2019/05/skoupidia-4o-dimotiko-amaliadas-ekloges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7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3C0" w:rsidRDefault="00F133C0" w:rsidP="00A63652"/>
    <w:p w:rsidR="00F133C0" w:rsidRDefault="00F133C0" w:rsidP="00A63652"/>
    <w:p w:rsidR="00F133C0" w:rsidRDefault="00F133C0" w:rsidP="00F133C0">
      <w:pPr>
        <w:pStyle w:val="2"/>
        <w:rPr>
          <w:color w:val="auto"/>
          <w:sz w:val="32"/>
          <w:szCs w:val="32"/>
        </w:rPr>
      </w:pPr>
      <w:r w:rsidRPr="00F133C0">
        <w:rPr>
          <w:color w:val="auto"/>
          <w:sz w:val="32"/>
          <w:szCs w:val="32"/>
        </w:rPr>
        <w:lastRenderedPageBreak/>
        <w:t>ΚΑΝΟΝΕΣ ΚΑΘΑΡΙΟΤΗΤΑΣ ΣΤΗΝ ΤΑΞΗ</w:t>
      </w:r>
    </w:p>
    <w:p w:rsidR="00F133C0" w:rsidRPr="00F133C0" w:rsidRDefault="00F133C0" w:rsidP="00F133C0">
      <w:r>
        <w:rPr>
          <w:noProof/>
        </w:rPr>
        <w:drawing>
          <wp:inline distT="0" distB="0" distL="0" distR="0">
            <wp:extent cx="4724400" cy="1743075"/>
            <wp:effectExtent l="19050" t="0" r="0" b="0"/>
            <wp:docPr id="10" name="Εικόνα 10" descr="10 χρυσοί κανόνες στην καθαριότητα του σπιτιο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 χρυσοί κανόνες στην καθαριότητα του σπιτιού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3C0" w:rsidRDefault="000F6516" w:rsidP="00F133C0"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3" name="Εικόνα 13" descr="Ειδική Διαπαιδαγώγηση : &quot;Συμβόλαιο&quot; και Κανόνες Συμπεριφοράς (Υλικ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Ειδική Διαπαιδαγώγηση : &quot;Συμβόλαιο&quot; και Κανόνες Συμπεριφοράς (Υλικό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5B" w:rsidRPr="00F133C0" w:rsidRDefault="000C365B" w:rsidP="00F133C0">
      <w:r>
        <w:rPr>
          <w:noProof/>
        </w:rPr>
        <w:drawing>
          <wp:inline distT="0" distB="0" distL="0" distR="0">
            <wp:extent cx="5274310" cy="2552700"/>
            <wp:effectExtent l="19050" t="0" r="2540" b="0"/>
            <wp:docPr id="16" name="Εικόνα 16" descr="Τα λάθη που κάνουμε κατά την ανακύκλωση στην Ελλάδα – Η χώρα μας  ανακυκλώνει μόνο το 16% των απορριμάτων της – Προοδευτικ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Τα λάθη που κάνουμε κατά την ανακύκλωση στην Ελλάδα – Η χώρα μας  ανακυκλώνει μόνο το 16% των απορριμάτων της – Προοδευτική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365B" w:rsidRPr="00F133C0" w:rsidSect="00AC72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88A"/>
    <w:rsid w:val="00003861"/>
    <w:rsid w:val="000C365B"/>
    <w:rsid w:val="000F6516"/>
    <w:rsid w:val="00101FE8"/>
    <w:rsid w:val="00117016"/>
    <w:rsid w:val="002A4673"/>
    <w:rsid w:val="002E41AE"/>
    <w:rsid w:val="003825EE"/>
    <w:rsid w:val="00470151"/>
    <w:rsid w:val="0058221C"/>
    <w:rsid w:val="005A0B7D"/>
    <w:rsid w:val="005E46B4"/>
    <w:rsid w:val="00636EEF"/>
    <w:rsid w:val="00673F99"/>
    <w:rsid w:val="0067616B"/>
    <w:rsid w:val="00813F5E"/>
    <w:rsid w:val="00925022"/>
    <w:rsid w:val="00984CCB"/>
    <w:rsid w:val="009D781F"/>
    <w:rsid w:val="00A616CF"/>
    <w:rsid w:val="00A63652"/>
    <w:rsid w:val="00AC600B"/>
    <w:rsid w:val="00AC725D"/>
    <w:rsid w:val="00C3336C"/>
    <w:rsid w:val="00D3688A"/>
    <w:rsid w:val="00D51409"/>
    <w:rsid w:val="00E61E4B"/>
    <w:rsid w:val="00F079DD"/>
    <w:rsid w:val="00F133C0"/>
    <w:rsid w:val="00F27A30"/>
    <w:rsid w:val="00F5173D"/>
    <w:rsid w:val="00FC5868"/>
    <w:rsid w:val="00FF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l-GR" w:eastAsia="el-G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30"/>
    <w:pPr>
      <w:jc w:val="left"/>
    </w:pPr>
    <w:rPr>
      <w:rFonts w:ascii="Calibri" w:hAnsi="Calibri"/>
      <w:color w:val="auto"/>
      <w:szCs w:val="22"/>
    </w:rPr>
  </w:style>
  <w:style w:type="paragraph" w:styleId="1">
    <w:name w:val="heading 1"/>
    <w:basedOn w:val="a"/>
    <w:next w:val="a"/>
    <w:link w:val="1Char"/>
    <w:qFormat/>
    <w:rsid w:val="00D368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D368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A636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3336C"/>
    <w:rPr>
      <w:b/>
      <w:bCs/>
    </w:rPr>
  </w:style>
  <w:style w:type="character" w:styleId="a4">
    <w:name w:val="Emphasis"/>
    <w:basedOn w:val="a0"/>
    <w:qFormat/>
    <w:rsid w:val="00C3336C"/>
    <w:rPr>
      <w:i/>
      <w:iCs/>
    </w:rPr>
  </w:style>
  <w:style w:type="paragraph" w:styleId="a5">
    <w:name w:val="Title"/>
    <w:basedOn w:val="a"/>
    <w:next w:val="a"/>
    <w:link w:val="Char"/>
    <w:qFormat/>
    <w:rsid w:val="00D368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5"/>
    <w:rsid w:val="00D368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Επικεφαλίδα 2 Char"/>
    <w:basedOn w:val="a0"/>
    <w:link w:val="2"/>
    <w:rsid w:val="00D36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rsid w:val="00D36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Char0"/>
    <w:uiPriority w:val="99"/>
    <w:semiHidden/>
    <w:unhideWhenUsed/>
    <w:rsid w:val="00813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13F5E"/>
    <w:rPr>
      <w:rFonts w:ascii="Tahoma" w:hAnsi="Tahoma" w:cs="Tahoma"/>
      <w:color w:val="auto"/>
      <w:sz w:val="16"/>
      <w:szCs w:val="16"/>
    </w:rPr>
  </w:style>
  <w:style w:type="character" w:customStyle="1" w:styleId="3Char">
    <w:name w:val="Επικεφαλίδα 3 Char"/>
    <w:basedOn w:val="a0"/>
    <w:link w:val="3"/>
    <w:rsid w:val="00A63652"/>
    <w:rPr>
      <w:rFonts w:asciiTheme="majorHAnsi" w:eastAsiaTheme="majorEastAsia" w:hAnsiTheme="majorHAnsi" w:cstheme="majorBidi"/>
      <w:b/>
      <w:bCs/>
      <w:color w:val="4F81BD" w:themeColor="accent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2021-03-02T11:10:00Z</dcterms:created>
  <dcterms:modified xsi:type="dcterms:W3CDTF">2021-03-03T07:29:00Z</dcterms:modified>
</cp:coreProperties>
</file>