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https://padlet.com/martzi140/padlet-ss8s2diwqc38fmf6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adlet.com/martzi140/padlet-ss8s2diwqc38fmf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