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4C6E7" w:themeColor="accent5" w:themeTint="66"/>
  <w:body>
    <w:tbl>
      <w:tblPr>
        <w:tblStyle w:val="a3"/>
        <w:tblpPr w:leftFromText="180" w:rightFromText="180" w:horzAnchor="margin" w:tblpX="-1144" w:tblpY="1395"/>
        <w:tblW w:w="16155" w:type="dxa"/>
        <w:tblLayout w:type="fixed"/>
        <w:tblLook w:val="04A0" w:firstRow="1" w:lastRow="0" w:firstColumn="1" w:lastColumn="0" w:noHBand="0" w:noVBand="1"/>
      </w:tblPr>
      <w:tblGrid>
        <w:gridCol w:w="1974"/>
        <w:gridCol w:w="2478"/>
        <w:gridCol w:w="2310"/>
        <w:gridCol w:w="2146"/>
        <w:gridCol w:w="2641"/>
        <w:gridCol w:w="4606"/>
      </w:tblGrid>
      <w:tr w:rsidR="0090311C" w14:paraId="7DC2308C" w14:textId="77777777" w:rsidTr="005E4BA2">
        <w:trPr>
          <w:trHeight w:val="456"/>
        </w:trPr>
        <w:tc>
          <w:tcPr>
            <w:tcW w:w="1974" w:type="dxa"/>
            <w:shd w:val="clear" w:color="auto" w:fill="ED7D31" w:themeFill="accent2"/>
          </w:tcPr>
          <w:p w14:paraId="5BD97EC0" w14:textId="77777777" w:rsidR="0090311C" w:rsidRPr="0090311C" w:rsidRDefault="004C37DC" w:rsidP="005E4BA2">
            <w:pPr>
              <w:ind w:left="-1247"/>
            </w:pPr>
            <w:r>
              <w:t>ΑΞΙΕΣ</w:t>
            </w:r>
          </w:p>
        </w:tc>
        <w:tc>
          <w:tcPr>
            <w:tcW w:w="2478" w:type="dxa"/>
            <w:shd w:val="clear" w:color="auto" w:fill="ED7D31" w:themeFill="accent2"/>
          </w:tcPr>
          <w:p w14:paraId="41E07E9E" w14:textId="77777777" w:rsidR="0090311C" w:rsidRDefault="0090311C" w:rsidP="005E4BA2">
            <w:r>
              <w:t>ΤΑΞΗ</w:t>
            </w:r>
          </w:p>
        </w:tc>
        <w:tc>
          <w:tcPr>
            <w:tcW w:w="2310" w:type="dxa"/>
            <w:shd w:val="clear" w:color="auto" w:fill="ED7D31" w:themeFill="accent2"/>
          </w:tcPr>
          <w:p w14:paraId="5C663855" w14:textId="77777777" w:rsidR="0090311C" w:rsidRDefault="0090311C" w:rsidP="005E4BA2">
            <w:r>
              <w:t>ΑΥΛΗ</w:t>
            </w:r>
          </w:p>
        </w:tc>
        <w:tc>
          <w:tcPr>
            <w:tcW w:w="2146" w:type="dxa"/>
            <w:shd w:val="clear" w:color="auto" w:fill="ED7D31" w:themeFill="accent2"/>
          </w:tcPr>
          <w:p w14:paraId="588BF2EA" w14:textId="77777777" w:rsidR="0090311C" w:rsidRDefault="0090311C" w:rsidP="005E4BA2">
            <w:r>
              <w:t>ΔΙΑΔΡΟΜΟΙ</w:t>
            </w:r>
          </w:p>
        </w:tc>
        <w:tc>
          <w:tcPr>
            <w:tcW w:w="2641" w:type="dxa"/>
            <w:shd w:val="clear" w:color="auto" w:fill="ED7D31" w:themeFill="accent2"/>
          </w:tcPr>
          <w:p w14:paraId="0BF2D347" w14:textId="77777777" w:rsidR="0090311C" w:rsidRDefault="0090311C" w:rsidP="005E4BA2">
            <w:r>
              <w:t>ΤΟΥΑΛΕΤΕΣ</w:t>
            </w:r>
          </w:p>
        </w:tc>
        <w:tc>
          <w:tcPr>
            <w:tcW w:w="4606" w:type="dxa"/>
            <w:shd w:val="clear" w:color="auto" w:fill="ED7D31" w:themeFill="accent2"/>
          </w:tcPr>
          <w:p w14:paraId="7D9FFD37" w14:textId="77777777" w:rsidR="0090311C" w:rsidRDefault="0090311C" w:rsidP="005E4BA2">
            <w:r>
              <w:t>ΓΥΜΝΑΣΤΗΡΙΟ</w:t>
            </w:r>
          </w:p>
        </w:tc>
      </w:tr>
      <w:tr w:rsidR="0090311C" w14:paraId="29CF8454" w14:textId="77777777" w:rsidTr="008A5BB9">
        <w:trPr>
          <w:trHeight w:val="2226"/>
        </w:trPr>
        <w:tc>
          <w:tcPr>
            <w:tcW w:w="1974" w:type="dxa"/>
            <w:shd w:val="clear" w:color="auto" w:fill="C5E0B3" w:themeFill="accent6" w:themeFillTint="66"/>
          </w:tcPr>
          <w:p w14:paraId="1DCD5795" w14:textId="77777777" w:rsidR="0090311C" w:rsidRDefault="004C37DC" w:rsidP="005E4BA2">
            <w:r>
              <w:t>ΣΕΒΑΣΜΟΣ</w:t>
            </w:r>
          </w:p>
        </w:tc>
        <w:tc>
          <w:tcPr>
            <w:tcW w:w="2478" w:type="dxa"/>
            <w:shd w:val="clear" w:color="auto" w:fill="C5E0B3" w:themeFill="accent6" w:themeFillTint="66"/>
          </w:tcPr>
          <w:p w14:paraId="69A5B82F" w14:textId="77777777" w:rsidR="00550411" w:rsidRDefault="00550411" w:rsidP="005E4BA2">
            <w:r>
              <w:t xml:space="preserve">1. Είμαι ενεργός ακροατής </w:t>
            </w:r>
          </w:p>
          <w:p w14:paraId="1597C0BD" w14:textId="77777777" w:rsidR="00550411" w:rsidRDefault="00550411" w:rsidP="005E4BA2">
            <w:r>
              <w:t xml:space="preserve"> 2. Κρατώ το επίπεδο φωνής από 0 μέχρι 3 </w:t>
            </w:r>
          </w:p>
          <w:p w14:paraId="79C9C815" w14:textId="77777777" w:rsidR="0090311C" w:rsidRDefault="00550411" w:rsidP="005E4BA2">
            <w:r>
              <w:t xml:space="preserve"> 3. Μιλώ με ευγένεια</w:t>
            </w:r>
          </w:p>
        </w:tc>
        <w:tc>
          <w:tcPr>
            <w:tcW w:w="2310" w:type="dxa"/>
            <w:shd w:val="clear" w:color="auto" w:fill="C5E0B3" w:themeFill="accent6" w:themeFillTint="66"/>
          </w:tcPr>
          <w:p w14:paraId="4D0DBB06" w14:textId="77777777" w:rsidR="00BA50A6" w:rsidRDefault="00BA50A6" w:rsidP="005E4BA2">
            <w:r>
              <w:t xml:space="preserve">1. Μιλώ με ευγένεια </w:t>
            </w:r>
          </w:p>
          <w:p w14:paraId="22CCB683" w14:textId="77777777" w:rsidR="008A5BB9" w:rsidRDefault="00BA50A6" w:rsidP="005E4BA2">
            <w:r>
              <w:t xml:space="preserve"> 2. Είμαι καλός συμπαίκτης στο παιχνίδι</w:t>
            </w:r>
          </w:p>
          <w:p w14:paraId="2282978F" w14:textId="77777777" w:rsidR="008A5BB9" w:rsidRPr="008A5BB9" w:rsidRDefault="008A5BB9" w:rsidP="008A5BB9"/>
          <w:p w14:paraId="06FD05DF" w14:textId="77777777" w:rsidR="008A5BB9" w:rsidRDefault="008A5BB9" w:rsidP="008A5BB9"/>
          <w:p w14:paraId="33D6E2FA" w14:textId="77777777" w:rsidR="0090311C" w:rsidRPr="008A5BB9" w:rsidRDefault="0090311C" w:rsidP="008A5BB9">
            <w:pPr>
              <w:jc w:val="right"/>
            </w:pPr>
          </w:p>
        </w:tc>
        <w:tc>
          <w:tcPr>
            <w:tcW w:w="2146" w:type="dxa"/>
            <w:shd w:val="clear" w:color="auto" w:fill="C5E0B3" w:themeFill="accent6" w:themeFillTint="66"/>
          </w:tcPr>
          <w:p w14:paraId="55CE55AE" w14:textId="77777777" w:rsidR="0090311C" w:rsidRDefault="00D755E8" w:rsidP="005E4BA2">
            <w:r w:rsidRPr="00D755E8">
              <w:t>1. Κρατώ το επίπεδο της φωνής από 0 μέχρι 1</w:t>
            </w:r>
          </w:p>
        </w:tc>
        <w:tc>
          <w:tcPr>
            <w:tcW w:w="2641" w:type="dxa"/>
            <w:shd w:val="clear" w:color="auto" w:fill="C5E0B3" w:themeFill="accent6" w:themeFillTint="66"/>
          </w:tcPr>
          <w:p w14:paraId="67B9CB47" w14:textId="77777777" w:rsidR="00AA5030" w:rsidRDefault="00AA5030" w:rsidP="005E4BA2">
            <w:r>
              <w:t xml:space="preserve">1. Κρατώ το επίπεδο της φωνής μου από 0 μέχρι 2 </w:t>
            </w:r>
          </w:p>
          <w:p w14:paraId="5DB83F2E" w14:textId="77777777" w:rsidR="00AA5030" w:rsidRDefault="00AA5030" w:rsidP="005E4BA2">
            <w:r>
              <w:t xml:space="preserve"> </w:t>
            </w:r>
          </w:p>
          <w:p w14:paraId="005CA021" w14:textId="77777777" w:rsidR="00AA5030" w:rsidRDefault="00AA5030" w:rsidP="005E4BA2"/>
          <w:p w14:paraId="7C77D259" w14:textId="77777777" w:rsidR="0090311C" w:rsidRDefault="0090311C" w:rsidP="005E4BA2"/>
        </w:tc>
        <w:tc>
          <w:tcPr>
            <w:tcW w:w="4606" w:type="dxa"/>
            <w:shd w:val="clear" w:color="auto" w:fill="C5E0B3" w:themeFill="accent6" w:themeFillTint="66"/>
          </w:tcPr>
          <w:p w14:paraId="1BCDA1AA" w14:textId="77777777" w:rsidR="00AA5030" w:rsidRDefault="00AA5030" w:rsidP="005E4BA2">
            <w:r>
              <w:t xml:space="preserve">1. Είμαι ενεργός ακροατής </w:t>
            </w:r>
          </w:p>
          <w:p w14:paraId="3ABFA5E3" w14:textId="77777777" w:rsidR="00AA5030" w:rsidRDefault="00AA5030" w:rsidP="005E4BA2">
            <w:r>
              <w:t xml:space="preserve"> 2. Κρατώ το επίπεδο της  φωνής μου στο 0 </w:t>
            </w:r>
          </w:p>
          <w:p w14:paraId="654BD8F8" w14:textId="77777777" w:rsidR="0090311C" w:rsidRDefault="0090311C" w:rsidP="005E4BA2"/>
        </w:tc>
      </w:tr>
      <w:tr w:rsidR="0090311C" w14:paraId="0158752B" w14:textId="77777777" w:rsidTr="008A5BB9">
        <w:trPr>
          <w:trHeight w:val="2344"/>
        </w:trPr>
        <w:tc>
          <w:tcPr>
            <w:tcW w:w="1974" w:type="dxa"/>
            <w:shd w:val="clear" w:color="auto" w:fill="FFFF00"/>
          </w:tcPr>
          <w:p w14:paraId="19144304" w14:textId="77777777" w:rsidR="0090311C" w:rsidRDefault="004C37DC" w:rsidP="005E4BA2">
            <w:r>
              <w:t>ΥΠΕΥΘΥΝΟΤΗΤΑ</w:t>
            </w:r>
          </w:p>
        </w:tc>
        <w:tc>
          <w:tcPr>
            <w:tcW w:w="2478" w:type="dxa"/>
            <w:shd w:val="clear" w:color="auto" w:fill="FFFF00"/>
          </w:tcPr>
          <w:p w14:paraId="395BA248" w14:textId="77777777" w:rsidR="009F56F3" w:rsidRDefault="009F56F3" w:rsidP="005E4BA2">
            <w:r>
              <w:t xml:space="preserve">1. Ακολουθώ οδηγίες </w:t>
            </w:r>
          </w:p>
          <w:p w14:paraId="0B6D75FB" w14:textId="77777777" w:rsidR="0090311C" w:rsidRDefault="009F56F3" w:rsidP="005E4BA2">
            <w:r>
              <w:t xml:space="preserve"> 2. Μπαίνω στην τάξη όταν χτυπήσει το κουδούνι και ετοιμάζομαι</w:t>
            </w:r>
          </w:p>
        </w:tc>
        <w:tc>
          <w:tcPr>
            <w:tcW w:w="2310" w:type="dxa"/>
            <w:shd w:val="clear" w:color="auto" w:fill="FFFF00"/>
          </w:tcPr>
          <w:p w14:paraId="0153DF27" w14:textId="77777777" w:rsidR="00A22FDF" w:rsidRDefault="00A22FDF" w:rsidP="005E4BA2">
            <w:r>
              <w:t xml:space="preserve">1. Ρίχνω τα σκουπίδια στον κάλαθο </w:t>
            </w:r>
          </w:p>
          <w:p w14:paraId="09A47ACB" w14:textId="77777777" w:rsidR="00A22FDF" w:rsidRDefault="00A22FDF" w:rsidP="005E4BA2">
            <w:r>
              <w:t xml:space="preserve"> 2. Φροντίζω τις ανάγκες μου και μετά παίζω </w:t>
            </w:r>
          </w:p>
          <w:p w14:paraId="060763E4" w14:textId="77777777" w:rsidR="00A22FDF" w:rsidRDefault="00A22FDF" w:rsidP="005E4BA2">
            <w:r>
              <w:t xml:space="preserve"> </w:t>
            </w:r>
          </w:p>
          <w:p w14:paraId="648FCBE6" w14:textId="77777777" w:rsidR="0090311C" w:rsidRDefault="0090311C" w:rsidP="005E4BA2"/>
        </w:tc>
        <w:tc>
          <w:tcPr>
            <w:tcW w:w="2146" w:type="dxa"/>
            <w:shd w:val="clear" w:color="auto" w:fill="FFFF00"/>
          </w:tcPr>
          <w:p w14:paraId="7B8E233C" w14:textId="77777777" w:rsidR="0090311C" w:rsidRDefault="00A22FDF" w:rsidP="005E4BA2">
            <w:r w:rsidRPr="00A22FDF">
              <w:t>1. Διατηρώ τη θέση μου στη γραμμή μετακίνησης</w:t>
            </w:r>
          </w:p>
        </w:tc>
        <w:tc>
          <w:tcPr>
            <w:tcW w:w="2641" w:type="dxa"/>
            <w:shd w:val="clear" w:color="auto" w:fill="FFFF00"/>
          </w:tcPr>
          <w:p w14:paraId="16EAB3E1" w14:textId="77777777" w:rsidR="00A22FDF" w:rsidRPr="00A22FDF" w:rsidRDefault="00A22FDF" w:rsidP="005E4BA2">
            <w:r w:rsidRPr="00A22FDF">
              <w:t xml:space="preserve">1. Χρησιμοποιώ σωστά το αποχωρητήριο </w:t>
            </w:r>
          </w:p>
          <w:p w14:paraId="4503749D" w14:textId="77777777" w:rsidR="0090311C" w:rsidRDefault="0090311C" w:rsidP="005E4BA2"/>
        </w:tc>
        <w:tc>
          <w:tcPr>
            <w:tcW w:w="4606" w:type="dxa"/>
            <w:shd w:val="clear" w:color="auto" w:fill="FFFF00"/>
          </w:tcPr>
          <w:p w14:paraId="309D7584" w14:textId="77777777" w:rsidR="00A22FDF" w:rsidRDefault="00A22FDF" w:rsidP="005E4BA2">
            <w:r>
              <w:t xml:space="preserve">1. Διατηρώ τη θέση μου στην αίθουσα </w:t>
            </w:r>
          </w:p>
          <w:p w14:paraId="23B21190" w14:textId="77777777" w:rsidR="0090311C" w:rsidRDefault="00A22FDF" w:rsidP="005E4BA2">
            <w:r>
              <w:t>Ασφάλεια</w:t>
            </w:r>
          </w:p>
        </w:tc>
      </w:tr>
      <w:tr w:rsidR="0090311C" w14:paraId="651A9471" w14:textId="77777777" w:rsidTr="008A5BB9">
        <w:trPr>
          <w:trHeight w:val="2736"/>
        </w:trPr>
        <w:tc>
          <w:tcPr>
            <w:tcW w:w="1974" w:type="dxa"/>
            <w:shd w:val="clear" w:color="auto" w:fill="00B0F0"/>
          </w:tcPr>
          <w:p w14:paraId="39939A69" w14:textId="77777777" w:rsidR="0090311C" w:rsidRDefault="004C37DC" w:rsidP="005E4BA2">
            <w:r>
              <w:t>ΑΠΟΔΟΧΗ</w:t>
            </w:r>
          </w:p>
        </w:tc>
        <w:tc>
          <w:tcPr>
            <w:tcW w:w="2478" w:type="dxa"/>
            <w:shd w:val="clear" w:color="auto" w:fill="00B0F0"/>
          </w:tcPr>
          <w:p w14:paraId="6E9772ED" w14:textId="77777777" w:rsidR="0090311C" w:rsidRDefault="00E01611" w:rsidP="005E4BA2">
            <w:r>
              <w:t>1.</w:t>
            </w:r>
            <w:r w:rsidR="0085353D">
              <w:t>Συνεργαζόμαστε όλοι.</w:t>
            </w:r>
          </w:p>
          <w:p w14:paraId="4320F006" w14:textId="77777777" w:rsidR="0085353D" w:rsidRDefault="0085353D" w:rsidP="005E4BA2">
            <w:r>
              <w:t>2.Δεν απορρίπτουμε κανέναν.</w:t>
            </w:r>
          </w:p>
          <w:p w14:paraId="61A4EED1" w14:textId="77777777" w:rsidR="0085353D" w:rsidRDefault="0085353D" w:rsidP="005E4BA2">
            <w:r>
              <w:t>3.Βοηθάμε όσους έχουν ανάγκη.</w:t>
            </w:r>
          </w:p>
        </w:tc>
        <w:tc>
          <w:tcPr>
            <w:tcW w:w="2310" w:type="dxa"/>
            <w:shd w:val="clear" w:color="auto" w:fill="00B0F0"/>
          </w:tcPr>
          <w:p w14:paraId="0F6AC390" w14:textId="77777777" w:rsidR="0085353D" w:rsidRDefault="0085353D" w:rsidP="005E4BA2">
            <w:r>
              <w:t>1.Παίζουμε όλοι μεταξύ μας.</w:t>
            </w:r>
          </w:p>
          <w:p w14:paraId="0DDD138D" w14:textId="77777777" w:rsidR="0090311C" w:rsidRDefault="0085353D" w:rsidP="005E4BA2">
            <w:r>
              <w:t>2.Δεν απορρίπτουμε κανέναν. 3.Βοηθάμε όσους έχουν ανάγκη.</w:t>
            </w:r>
          </w:p>
          <w:p w14:paraId="7543D073" w14:textId="77777777" w:rsidR="0085353D" w:rsidRDefault="0085353D" w:rsidP="005E4BA2"/>
        </w:tc>
        <w:tc>
          <w:tcPr>
            <w:tcW w:w="2146" w:type="dxa"/>
            <w:shd w:val="clear" w:color="auto" w:fill="00B0F0"/>
          </w:tcPr>
          <w:p w14:paraId="45A0CFE0" w14:textId="77777777" w:rsidR="0090311C" w:rsidRDefault="0085353D" w:rsidP="005E4BA2">
            <w:r>
              <w:t>1.Βοηθάμε όσους έχουν ανάγκη.</w:t>
            </w:r>
          </w:p>
        </w:tc>
        <w:tc>
          <w:tcPr>
            <w:tcW w:w="2641" w:type="dxa"/>
            <w:shd w:val="clear" w:color="auto" w:fill="00B0F0"/>
          </w:tcPr>
          <w:p w14:paraId="4553A735" w14:textId="77777777" w:rsidR="0090311C" w:rsidRDefault="0085353D" w:rsidP="005E4BA2">
            <w:r>
              <w:t>1.Βοηθάμε όσους έχουν ανάγκη.</w:t>
            </w:r>
          </w:p>
        </w:tc>
        <w:tc>
          <w:tcPr>
            <w:tcW w:w="4606" w:type="dxa"/>
            <w:shd w:val="clear" w:color="auto" w:fill="00B0F0"/>
          </w:tcPr>
          <w:p w14:paraId="35426622" w14:textId="77777777" w:rsidR="0085353D" w:rsidRDefault="0085353D" w:rsidP="005E4BA2">
            <w:r>
              <w:t>1.Συνεργαζόμαστε όλοι.</w:t>
            </w:r>
          </w:p>
          <w:p w14:paraId="4F5503F0" w14:textId="77777777" w:rsidR="0085353D" w:rsidRDefault="0085353D" w:rsidP="005E4BA2">
            <w:r>
              <w:t xml:space="preserve">2.Δεν απορρίπτουμε κανέναν. </w:t>
            </w:r>
          </w:p>
          <w:p w14:paraId="0B84E303" w14:textId="77777777" w:rsidR="0090311C" w:rsidRDefault="0085353D" w:rsidP="005E4BA2">
            <w:r>
              <w:t>3.Βοηθάμε όσους έχουν ανάγκη.</w:t>
            </w:r>
          </w:p>
          <w:p w14:paraId="04058EE2" w14:textId="77777777" w:rsidR="0085353D" w:rsidRDefault="0085353D" w:rsidP="005E4BA2"/>
          <w:p w14:paraId="64472EB2" w14:textId="77777777" w:rsidR="00BC1F67" w:rsidRDefault="00BC1F67" w:rsidP="005E4BA2"/>
          <w:p w14:paraId="19D73E27" w14:textId="77777777" w:rsidR="00BC1F67" w:rsidRDefault="00BC1F67" w:rsidP="005E4BA2"/>
          <w:p w14:paraId="71782FB0" w14:textId="77777777" w:rsidR="00BC1F67" w:rsidRDefault="00BC1F67" w:rsidP="005E4BA2"/>
          <w:p w14:paraId="2ACA64C1" w14:textId="77777777" w:rsidR="00BC1F67" w:rsidRDefault="00BC1F67" w:rsidP="005E4BA2"/>
          <w:p w14:paraId="318816A8" w14:textId="77777777" w:rsidR="00BC1F67" w:rsidRDefault="00BC1F67" w:rsidP="005E4BA2"/>
          <w:p w14:paraId="4CD9FD01" w14:textId="77777777" w:rsidR="00BC1F67" w:rsidRDefault="00BC1F67" w:rsidP="005E4BA2"/>
          <w:p w14:paraId="61CBDE43" w14:textId="77777777" w:rsidR="00BC1F67" w:rsidRDefault="00BC1F67" w:rsidP="005E4BA2"/>
        </w:tc>
      </w:tr>
    </w:tbl>
    <w:p w14:paraId="47BDA6AA" w14:textId="77777777" w:rsidR="008042EE" w:rsidRDefault="008042EE"/>
    <w:p w14:paraId="51AFAC03" w14:textId="77777777" w:rsidR="009E1644" w:rsidRDefault="009E1644"/>
    <w:p w14:paraId="5B66CA47" w14:textId="0E0775BC" w:rsidR="009E1644" w:rsidRDefault="009E1644" w:rsidP="00267C98">
      <w:pPr>
        <w:tabs>
          <w:tab w:val="left" w:pos="12915"/>
        </w:tabs>
      </w:pPr>
      <w:r>
        <w:t xml:space="preserve">                                                                                 </w:t>
      </w:r>
      <w:r w:rsidR="00267C98">
        <w:tab/>
      </w:r>
    </w:p>
    <w:p w14:paraId="4F3C6A37" w14:textId="5BC38D4E" w:rsidR="009348CD" w:rsidRPr="009348CD" w:rsidRDefault="009348CD" w:rsidP="009348CD"/>
    <w:p w14:paraId="7810D48E" w14:textId="38B74904" w:rsidR="009348CD" w:rsidRPr="009348CD" w:rsidRDefault="009348CD" w:rsidP="009348CD"/>
    <w:p w14:paraId="6A78FAFD" w14:textId="3E41A243" w:rsidR="009348CD" w:rsidRPr="009348CD" w:rsidRDefault="009348CD" w:rsidP="009348CD"/>
    <w:p w14:paraId="76FAC2D2" w14:textId="0D10F45E" w:rsidR="009348CD" w:rsidRPr="009348CD" w:rsidRDefault="009348CD" w:rsidP="009348CD"/>
    <w:p w14:paraId="5E7B7A36" w14:textId="420C4F12" w:rsidR="009348CD" w:rsidRPr="009348CD" w:rsidRDefault="009348CD" w:rsidP="009348CD"/>
    <w:p w14:paraId="6D423D21" w14:textId="213001CB" w:rsidR="009348CD" w:rsidRPr="009348CD" w:rsidRDefault="009348CD" w:rsidP="009348CD"/>
    <w:p w14:paraId="49C18450" w14:textId="1FFDDA6A" w:rsidR="009348CD" w:rsidRPr="009348CD" w:rsidRDefault="009348CD" w:rsidP="009348CD"/>
    <w:p w14:paraId="68B0D6D1" w14:textId="632E069C" w:rsidR="009348CD" w:rsidRPr="009348CD" w:rsidRDefault="009348CD" w:rsidP="009348CD"/>
    <w:p w14:paraId="77C08415" w14:textId="2F980BAC" w:rsidR="009348CD" w:rsidRPr="009348CD" w:rsidRDefault="009348CD" w:rsidP="009348CD"/>
    <w:p w14:paraId="77048AA4" w14:textId="0447A886" w:rsidR="009348CD" w:rsidRPr="009348CD" w:rsidRDefault="009348CD" w:rsidP="009348CD"/>
    <w:p w14:paraId="4C18C25E" w14:textId="6CE577FF" w:rsidR="009348CD" w:rsidRPr="009348CD" w:rsidRDefault="009348CD" w:rsidP="009348CD"/>
    <w:p w14:paraId="3A396866" w14:textId="4766E726" w:rsidR="009348CD" w:rsidRPr="009348CD" w:rsidRDefault="009348CD" w:rsidP="009348CD"/>
    <w:p w14:paraId="51BE6B54" w14:textId="11285D25" w:rsidR="009348CD" w:rsidRPr="009348CD" w:rsidRDefault="009348CD" w:rsidP="009348CD"/>
    <w:p w14:paraId="548A0FEF" w14:textId="4F922634" w:rsidR="009348CD" w:rsidRPr="009348CD" w:rsidRDefault="009348CD" w:rsidP="009348CD"/>
    <w:p w14:paraId="34D085B0" w14:textId="3EA580E3" w:rsidR="009348CD" w:rsidRPr="009348CD" w:rsidRDefault="009348CD" w:rsidP="009348CD"/>
    <w:p w14:paraId="6E4E5709" w14:textId="4E6DD48D" w:rsidR="009348CD" w:rsidRPr="009348CD" w:rsidRDefault="009348CD" w:rsidP="009348CD"/>
    <w:p w14:paraId="66800ECB" w14:textId="59C47F53" w:rsidR="009348CD" w:rsidRPr="009348CD" w:rsidRDefault="009348CD" w:rsidP="009348CD"/>
    <w:p w14:paraId="62557D79" w14:textId="04BB817F" w:rsidR="009348CD" w:rsidRPr="009348CD" w:rsidRDefault="009348CD" w:rsidP="009348CD"/>
    <w:p w14:paraId="2863A640" w14:textId="77777777" w:rsidR="009348CD" w:rsidRPr="009348CD" w:rsidRDefault="009348CD" w:rsidP="009348CD"/>
    <w:sectPr w:rsidR="009348CD" w:rsidRPr="009348CD" w:rsidSect="00267C98">
      <w:footerReference w:type="default" r:id="rId6"/>
      <w:pgSz w:w="16838" w:h="11906" w:orient="landscape"/>
      <w:pgMar w:top="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10986" w14:textId="77777777" w:rsidR="00AA1EF5" w:rsidRDefault="00AA1EF5" w:rsidP="009348CD">
      <w:pPr>
        <w:spacing w:after="0" w:line="240" w:lineRule="auto"/>
      </w:pPr>
      <w:r>
        <w:separator/>
      </w:r>
    </w:p>
  </w:endnote>
  <w:endnote w:type="continuationSeparator" w:id="0">
    <w:p w14:paraId="70196D61" w14:textId="77777777" w:rsidR="00AA1EF5" w:rsidRDefault="00AA1EF5" w:rsidP="0093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42C18" w14:textId="6C4E25E2" w:rsidR="009348CD" w:rsidRDefault="009348CD">
    <w:pPr>
      <w:pStyle w:val="a5"/>
    </w:pPr>
    <w:r>
      <w:rPr>
        <w:noProof/>
      </w:rPr>
      <w:drawing>
        <wp:inline distT="0" distB="0" distL="0" distR="0" wp14:anchorId="0D103216" wp14:editId="415E2785">
          <wp:extent cx="5274310" cy="542290"/>
          <wp:effectExtent l="0" t="0" r="2540" b="0"/>
          <wp:docPr id="5" name="Εικόνα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7809F" w14:textId="77777777" w:rsidR="00AA1EF5" w:rsidRDefault="00AA1EF5" w:rsidP="009348CD">
      <w:pPr>
        <w:spacing w:after="0" w:line="240" w:lineRule="auto"/>
      </w:pPr>
      <w:r>
        <w:separator/>
      </w:r>
    </w:p>
  </w:footnote>
  <w:footnote w:type="continuationSeparator" w:id="0">
    <w:p w14:paraId="0F120280" w14:textId="77777777" w:rsidR="00AA1EF5" w:rsidRDefault="00AA1EF5" w:rsidP="00934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1C"/>
    <w:rsid w:val="00047529"/>
    <w:rsid w:val="00267C98"/>
    <w:rsid w:val="004C37DC"/>
    <w:rsid w:val="00550411"/>
    <w:rsid w:val="005E4BA2"/>
    <w:rsid w:val="008042EE"/>
    <w:rsid w:val="0085353D"/>
    <w:rsid w:val="00894C56"/>
    <w:rsid w:val="008A5BB9"/>
    <w:rsid w:val="0090311C"/>
    <w:rsid w:val="009348CD"/>
    <w:rsid w:val="00957DFC"/>
    <w:rsid w:val="009E1644"/>
    <w:rsid w:val="009F56F3"/>
    <w:rsid w:val="00A22FDF"/>
    <w:rsid w:val="00AA1EF5"/>
    <w:rsid w:val="00AA5030"/>
    <w:rsid w:val="00BA50A6"/>
    <w:rsid w:val="00BC1F67"/>
    <w:rsid w:val="00D755E8"/>
    <w:rsid w:val="00E01611"/>
    <w:rsid w:val="00F23957"/>
    <w:rsid w:val="00F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77C6"/>
  <w15:chartTrackingRefBased/>
  <w15:docId w15:val="{994721C8-1039-4075-A99E-813CA72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34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348CD"/>
  </w:style>
  <w:style w:type="paragraph" w:styleId="a5">
    <w:name w:val="footer"/>
    <w:basedOn w:val="a"/>
    <w:link w:val="Char0"/>
    <w:uiPriority w:val="99"/>
    <w:unhideWhenUsed/>
    <w:rsid w:val="00934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3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Dell</cp:lastModifiedBy>
  <cp:revision>21</cp:revision>
  <dcterms:created xsi:type="dcterms:W3CDTF">2020-01-04T19:39:00Z</dcterms:created>
  <dcterms:modified xsi:type="dcterms:W3CDTF">2021-02-12T08:59:00Z</dcterms:modified>
</cp:coreProperties>
</file>